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8E4A" w14:textId="77777777" w:rsidR="005751D8" w:rsidRDefault="005751D8"/>
    <w:p w14:paraId="24D9EA44" w14:textId="77777777" w:rsidR="00540BA2" w:rsidRDefault="00540BA2"/>
    <w:p w14:paraId="1702EB93" w14:textId="77777777" w:rsidR="007F38D3" w:rsidRDefault="00540BA2" w:rsidP="00134660">
      <w:pPr>
        <w:spacing w:after="0"/>
        <w:rPr>
          <w:b/>
          <w:bCs/>
        </w:rPr>
      </w:pPr>
      <w:r w:rsidRPr="00540BA2">
        <w:rPr>
          <w:b/>
          <w:bCs/>
        </w:rPr>
        <w:t xml:space="preserve">Job Title: </w:t>
      </w:r>
      <w:r w:rsidR="007F38D3">
        <w:rPr>
          <w:b/>
          <w:bCs/>
        </w:rPr>
        <w:t xml:space="preserve">Production Manager </w:t>
      </w:r>
    </w:p>
    <w:p w14:paraId="6CBE373B" w14:textId="77777777" w:rsidR="007F38D3" w:rsidRDefault="007F38D3" w:rsidP="00134660">
      <w:pPr>
        <w:spacing w:after="0"/>
        <w:rPr>
          <w:b/>
          <w:bCs/>
        </w:rPr>
      </w:pPr>
      <w:r>
        <w:rPr>
          <w:b/>
          <w:bCs/>
        </w:rPr>
        <w:t xml:space="preserve">Reports to: President </w:t>
      </w:r>
    </w:p>
    <w:p w14:paraId="25F2A397" w14:textId="77777777" w:rsidR="007F38D3" w:rsidRDefault="007F38D3" w:rsidP="00134660">
      <w:pPr>
        <w:spacing w:after="0"/>
        <w:rPr>
          <w:b/>
          <w:bCs/>
        </w:rPr>
      </w:pPr>
      <w:r>
        <w:rPr>
          <w:b/>
          <w:bCs/>
        </w:rPr>
        <w:t xml:space="preserve">Employment Type: Full Time </w:t>
      </w:r>
    </w:p>
    <w:p w14:paraId="3CDFC340" w14:textId="19BD2907" w:rsidR="00540BA2" w:rsidRDefault="00134660" w:rsidP="000D07EE">
      <w:pPr>
        <w:spacing w:after="0"/>
        <w:rPr>
          <w:b/>
          <w:bCs/>
        </w:rPr>
      </w:pPr>
      <w:r>
        <w:rPr>
          <w:b/>
          <w:bCs/>
        </w:rPr>
        <w:t xml:space="preserve">Supervises: Approximately 30 employees </w:t>
      </w:r>
    </w:p>
    <w:p w14:paraId="6D9E5F41" w14:textId="77777777" w:rsidR="000D07EE" w:rsidRPr="000D07EE" w:rsidRDefault="000D07EE" w:rsidP="000D07EE">
      <w:pPr>
        <w:spacing w:after="0"/>
        <w:rPr>
          <w:b/>
          <w:bCs/>
        </w:rPr>
      </w:pPr>
    </w:p>
    <w:p w14:paraId="50C3C588" w14:textId="4F9B484D" w:rsidR="000735DB" w:rsidRPr="00540BA2" w:rsidRDefault="00540BA2" w:rsidP="00540BA2">
      <w:r w:rsidRPr="00540BA2">
        <w:rPr>
          <w:b/>
          <w:bCs/>
        </w:rPr>
        <w:t>Position Summary:</w:t>
      </w:r>
      <w:r w:rsidRPr="00540BA2">
        <w:br/>
      </w:r>
      <w:r w:rsidR="00DF242A" w:rsidRPr="00DF242A">
        <w:t>The Production Manager oversees daily production activities, workforce planning, production scheduling, workflow optimization, inventory coordination, and continuous improvement initiatives. This position plays a key role in developing and implementing Lean Manufacturing principles to improve productivity, reduce waste, increase efficiency, and support the company's long-term operational goals.</w:t>
      </w:r>
    </w:p>
    <w:p w14:paraId="41AD3726" w14:textId="77777777" w:rsidR="00540BA2" w:rsidRPr="00540BA2" w:rsidRDefault="00540BA2" w:rsidP="00540BA2">
      <w:r w:rsidRPr="00540BA2">
        <w:rPr>
          <w:b/>
          <w:bCs/>
        </w:rPr>
        <w:t>Key Responsibilities:</w:t>
      </w:r>
    </w:p>
    <w:p w14:paraId="68635497" w14:textId="77777777" w:rsidR="00C46130" w:rsidRPr="00C46130" w:rsidRDefault="00C46130" w:rsidP="00C46130">
      <w:pPr>
        <w:spacing w:after="0"/>
        <w:rPr>
          <w:b/>
          <w:bCs/>
        </w:rPr>
      </w:pPr>
      <w:r w:rsidRPr="00C46130">
        <w:rPr>
          <w:b/>
          <w:bCs/>
        </w:rPr>
        <w:t>Production &amp; Operations Management</w:t>
      </w:r>
    </w:p>
    <w:p w14:paraId="45B11E4A" w14:textId="77777777" w:rsidR="00C46130" w:rsidRPr="00C46130" w:rsidRDefault="00C46130" w:rsidP="00C46130">
      <w:pPr>
        <w:numPr>
          <w:ilvl w:val="0"/>
          <w:numId w:val="5"/>
        </w:numPr>
        <w:spacing w:after="0"/>
      </w:pPr>
      <w:r w:rsidRPr="00C46130">
        <w:t>Manage and provide leadership to approximately 30 manufacturing employees across production operations.</w:t>
      </w:r>
    </w:p>
    <w:p w14:paraId="3D87472E" w14:textId="5894308D" w:rsidR="00F14A8F" w:rsidRPr="00C46130" w:rsidRDefault="00C46130" w:rsidP="00F14A8F">
      <w:pPr>
        <w:numPr>
          <w:ilvl w:val="0"/>
          <w:numId w:val="5"/>
        </w:numPr>
        <w:spacing w:after="0"/>
      </w:pPr>
      <w:r w:rsidRPr="00C46130">
        <w:t>Oversee the day-to-day manufacturing of wildlife tracking devices and related products</w:t>
      </w:r>
      <w:r w:rsidR="00F14A8F">
        <w:t xml:space="preserve"> and e</w:t>
      </w:r>
      <w:r w:rsidR="00F14A8F" w:rsidRPr="00C46130">
        <w:t>nsure production activities meet established quality, productivity, delivery, and cost objectives.</w:t>
      </w:r>
    </w:p>
    <w:p w14:paraId="7B59D7FE" w14:textId="2FBF1C75" w:rsidR="00FC4133" w:rsidRPr="00C46130" w:rsidRDefault="00C46130" w:rsidP="00FC4133">
      <w:pPr>
        <w:numPr>
          <w:ilvl w:val="0"/>
          <w:numId w:val="5"/>
        </w:numPr>
        <w:spacing w:after="0"/>
      </w:pPr>
      <w:r w:rsidRPr="00C46130">
        <w:t xml:space="preserve">Establish clear expectations for production employees and </w:t>
      </w:r>
      <w:r w:rsidR="00FC4133">
        <w:t>e</w:t>
      </w:r>
      <w:r w:rsidR="00FC4133" w:rsidRPr="00C46130">
        <w:t>nsure employees follow established work instructions, manufacturing procedures, safety requirements, and quality standards.</w:t>
      </w:r>
    </w:p>
    <w:p w14:paraId="0E9ADADE" w14:textId="40C02F26" w:rsidR="00C46130" w:rsidRPr="00C46130" w:rsidRDefault="00C46130" w:rsidP="00C46130">
      <w:pPr>
        <w:numPr>
          <w:ilvl w:val="0"/>
          <w:numId w:val="5"/>
        </w:numPr>
        <w:spacing w:after="0"/>
      </w:pPr>
      <w:r w:rsidRPr="00C46130">
        <w:t>Coordinate with Quality, Engineering, Purchasing, Shipping, and other departments to ensure smooth production operations.</w:t>
      </w:r>
    </w:p>
    <w:p w14:paraId="3F245366" w14:textId="77777777" w:rsidR="00C46130" w:rsidRPr="00C46130" w:rsidRDefault="00C46130" w:rsidP="00C46130">
      <w:pPr>
        <w:numPr>
          <w:ilvl w:val="0"/>
          <w:numId w:val="5"/>
        </w:numPr>
        <w:spacing w:after="0"/>
      </w:pPr>
      <w:r w:rsidRPr="00C46130">
        <w:t>Identify and address production issues, bottlenecks, equipment concerns, and workflow interruptions in a timely manner.</w:t>
      </w:r>
    </w:p>
    <w:p w14:paraId="6FA04DF0" w14:textId="77777777" w:rsidR="00C46130" w:rsidRPr="00C46130" w:rsidRDefault="00C46130" w:rsidP="00C46130">
      <w:pPr>
        <w:spacing w:after="0"/>
        <w:rPr>
          <w:b/>
          <w:bCs/>
        </w:rPr>
      </w:pPr>
      <w:r w:rsidRPr="00C46130">
        <w:rPr>
          <w:b/>
          <w:bCs/>
        </w:rPr>
        <w:t>Production Planning &amp; Scheduling</w:t>
      </w:r>
    </w:p>
    <w:p w14:paraId="73DAE0E0" w14:textId="77777777" w:rsidR="00C46130" w:rsidRPr="00C46130" w:rsidRDefault="00C46130" w:rsidP="00C46130">
      <w:pPr>
        <w:numPr>
          <w:ilvl w:val="0"/>
          <w:numId w:val="6"/>
        </w:numPr>
        <w:spacing w:after="0"/>
      </w:pPr>
      <w:r w:rsidRPr="00C46130">
        <w:t>Develop and maintain production schedules based on customer demand, inventory levels, staffing, materials, and available production capacity.</w:t>
      </w:r>
    </w:p>
    <w:p w14:paraId="2EF1F8C6" w14:textId="77777777" w:rsidR="00C46130" w:rsidRPr="00C46130" w:rsidRDefault="00C46130" w:rsidP="00C46130">
      <w:pPr>
        <w:numPr>
          <w:ilvl w:val="0"/>
          <w:numId w:val="6"/>
        </w:numPr>
        <w:spacing w:after="0"/>
      </w:pPr>
      <w:r w:rsidRPr="00C46130">
        <w:t>Prioritize production orders and adjust schedules as needed to meet customer and business requirements.</w:t>
      </w:r>
    </w:p>
    <w:p w14:paraId="13E1801A" w14:textId="77777777" w:rsidR="00C46130" w:rsidRPr="00C46130" w:rsidRDefault="00C46130" w:rsidP="00C46130">
      <w:pPr>
        <w:numPr>
          <w:ilvl w:val="0"/>
          <w:numId w:val="6"/>
        </w:numPr>
        <w:spacing w:after="0"/>
      </w:pPr>
      <w:r w:rsidRPr="00C46130">
        <w:t>Monitor production progress and communicate schedule changes and potential delays to appropriate departments.</w:t>
      </w:r>
    </w:p>
    <w:p w14:paraId="4CFC1373" w14:textId="77777777" w:rsidR="00C46130" w:rsidRPr="00C46130" w:rsidRDefault="00C46130" w:rsidP="00C46130">
      <w:pPr>
        <w:numPr>
          <w:ilvl w:val="0"/>
          <w:numId w:val="6"/>
        </w:numPr>
        <w:spacing w:after="0"/>
      </w:pPr>
      <w:r w:rsidRPr="00C46130">
        <w:t>Coordinate staffing requirements to support production schedules and anticipated workload.</w:t>
      </w:r>
    </w:p>
    <w:p w14:paraId="7D8310D8" w14:textId="77777777" w:rsidR="00C46130" w:rsidRPr="00C46130" w:rsidRDefault="00C46130" w:rsidP="00C46130">
      <w:pPr>
        <w:numPr>
          <w:ilvl w:val="0"/>
          <w:numId w:val="6"/>
        </w:numPr>
        <w:spacing w:after="0"/>
      </w:pPr>
      <w:r w:rsidRPr="00C46130">
        <w:t>Work closely with Purchasing and Inventory personnel to ensure required materials and components are available when needed.</w:t>
      </w:r>
    </w:p>
    <w:p w14:paraId="282A2827" w14:textId="77777777" w:rsidR="00C46130" w:rsidRPr="00C46130" w:rsidRDefault="00C46130" w:rsidP="00C46130">
      <w:pPr>
        <w:numPr>
          <w:ilvl w:val="0"/>
          <w:numId w:val="6"/>
        </w:numPr>
        <w:spacing w:after="0"/>
      </w:pPr>
      <w:r w:rsidRPr="00C46130">
        <w:t>Identify capacity constraints and develop solutions to maintain production flow.</w:t>
      </w:r>
    </w:p>
    <w:p w14:paraId="37CE316F" w14:textId="77777777" w:rsidR="00C46130" w:rsidRPr="00C46130" w:rsidRDefault="00C46130" w:rsidP="00C46130">
      <w:pPr>
        <w:spacing w:after="0"/>
        <w:rPr>
          <w:b/>
          <w:bCs/>
        </w:rPr>
      </w:pPr>
      <w:r w:rsidRPr="00C46130">
        <w:rPr>
          <w:b/>
          <w:bCs/>
        </w:rPr>
        <w:t>Lean Manufacturing &amp; Continuous Improvement</w:t>
      </w:r>
    </w:p>
    <w:p w14:paraId="7C4B4377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t>Lead the implementation and continued development of Lean Manufacturing practices throughout production.</w:t>
      </w:r>
    </w:p>
    <w:p w14:paraId="6E682BC2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lastRenderedPageBreak/>
        <w:t>Identify and eliminate waste in manufacturing processes, including excess movement, waiting, overproduction, defects, and inefficient workflows.</w:t>
      </w:r>
    </w:p>
    <w:p w14:paraId="2D639150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t>Develop and implement process improvements to increase productivity and reduce manufacturing costs.</w:t>
      </w:r>
    </w:p>
    <w:p w14:paraId="5FCA69D3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t>Establish and monitor production metrics to measure efficiency, throughput, quality, and performance.</w:t>
      </w:r>
    </w:p>
    <w:p w14:paraId="734AB398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t>Encourage employee involvement in identifying process improvements and solving operational problems.</w:t>
      </w:r>
    </w:p>
    <w:p w14:paraId="7BD6409F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t>Evaluate production layouts, workflows, and processes to improve material and employee movement.</w:t>
      </w:r>
    </w:p>
    <w:p w14:paraId="657A0ABF" w14:textId="77777777" w:rsidR="00C46130" w:rsidRPr="00C46130" w:rsidRDefault="00C46130" w:rsidP="00C46130">
      <w:pPr>
        <w:numPr>
          <w:ilvl w:val="0"/>
          <w:numId w:val="7"/>
        </w:numPr>
        <w:spacing w:after="0"/>
      </w:pPr>
      <w:r w:rsidRPr="00C46130">
        <w:t>Lead or participate in improvement projects designed to increase capacity and scalability.</w:t>
      </w:r>
    </w:p>
    <w:p w14:paraId="15FB2C50" w14:textId="77777777" w:rsidR="00C46130" w:rsidRPr="00C46130" w:rsidRDefault="00C46130" w:rsidP="00C46130">
      <w:pPr>
        <w:spacing w:after="0"/>
        <w:rPr>
          <w:b/>
          <w:bCs/>
        </w:rPr>
      </w:pPr>
      <w:r w:rsidRPr="00C46130">
        <w:rPr>
          <w:b/>
          <w:bCs/>
        </w:rPr>
        <w:t>Employee Leadership &amp; Development</w:t>
      </w:r>
    </w:p>
    <w:p w14:paraId="5FDFB441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Supervise, coach, and develop production employees and production leads.</w:t>
      </w:r>
    </w:p>
    <w:p w14:paraId="24130E7C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Establish performance expectations and provide regular feedback.</w:t>
      </w:r>
    </w:p>
    <w:p w14:paraId="0A1F81F8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Assist with hiring, onboarding, training, and development of manufacturing personnel.</w:t>
      </w:r>
    </w:p>
    <w:p w14:paraId="75C9AF2D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Develop cross-training programs to increase workforce flexibility and reduce reliance on individual employees.</w:t>
      </w:r>
    </w:p>
    <w:p w14:paraId="5552585E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Identify skill gaps and coordinate appropriate training.</w:t>
      </w:r>
    </w:p>
    <w:p w14:paraId="5314F446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Support succession planning and employee development within the production department.</w:t>
      </w:r>
    </w:p>
    <w:p w14:paraId="65EC115F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Address attendance, performance, conduct, and other employee issues in accordance with company policies.</w:t>
      </w:r>
    </w:p>
    <w:p w14:paraId="2C635197" w14:textId="77777777" w:rsidR="00C46130" w:rsidRPr="00C46130" w:rsidRDefault="00C46130" w:rsidP="00C46130">
      <w:pPr>
        <w:numPr>
          <w:ilvl w:val="0"/>
          <w:numId w:val="8"/>
        </w:numPr>
        <w:spacing w:after="0"/>
      </w:pPr>
      <w:r w:rsidRPr="00C46130">
        <w:t>Promote a positive, respectful, and team-oriented work environment.</w:t>
      </w:r>
    </w:p>
    <w:p w14:paraId="793DCCCB" w14:textId="77777777" w:rsidR="00C46130" w:rsidRPr="00C46130" w:rsidRDefault="00C46130" w:rsidP="00C46130">
      <w:pPr>
        <w:spacing w:after="0"/>
        <w:rPr>
          <w:b/>
          <w:bCs/>
        </w:rPr>
      </w:pPr>
      <w:r w:rsidRPr="00C46130">
        <w:rPr>
          <w:b/>
          <w:bCs/>
        </w:rPr>
        <w:t>Quality &amp; Safety</w:t>
      </w:r>
    </w:p>
    <w:p w14:paraId="52E677C3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Ensure production employees consistently follow quality procedures and established manufacturing standards.</w:t>
      </w:r>
    </w:p>
    <w:p w14:paraId="6E8D62F5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Work closely with Quality Control to identify recurring defects and implement corrective actions.</w:t>
      </w:r>
    </w:p>
    <w:p w14:paraId="411A3928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Promote a culture of quality and accountability throughout the production department.</w:t>
      </w:r>
    </w:p>
    <w:p w14:paraId="260F7997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Ensure employees follow company safety policies and applicable OSHA requirements.</w:t>
      </w:r>
    </w:p>
    <w:p w14:paraId="3AB86954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Identify potential workplace hazards and implement corrective measures.</w:t>
      </w:r>
    </w:p>
    <w:p w14:paraId="4FAD7C54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Participate in incident investigations and corrective action processes when necessary.</w:t>
      </w:r>
    </w:p>
    <w:p w14:paraId="4D8780ED" w14:textId="77777777" w:rsidR="00C46130" w:rsidRPr="00C46130" w:rsidRDefault="00C46130" w:rsidP="00C46130">
      <w:pPr>
        <w:numPr>
          <w:ilvl w:val="0"/>
          <w:numId w:val="9"/>
        </w:numPr>
        <w:spacing w:after="0"/>
      </w:pPr>
      <w:r w:rsidRPr="00C46130">
        <w:t>Maintain a clean, organized, and safe manufacturing environment.</w:t>
      </w:r>
    </w:p>
    <w:p w14:paraId="6269D8D7" w14:textId="77777777" w:rsidR="00C46130" w:rsidRPr="00C46130" w:rsidRDefault="00C46130" w:rsidP="00C46130">
      <w:pPr>
        <w:spacing w:after="0"/>
        <w:rPr>
          <w:b/>
          <w:bCs/>
        </w:rPr>
      </w:pPr>
      <w:r w:rsidRPr="00C46130">
        <w:rPr>
          <w:b/>
          <w:bCs/>
        </w:rPr>
        <w:t>Inventory &amp; Materials Coordination</w:t>
      </w:r>
    </w:p>
    <w:p w14:paraId="11B09AA8" w14:textId="77777777" w:rsidR="00C46130" w:rsidRPr="00C46130" w:rsidRDefault="00C46130" w:rsidP="00C46130">
      <w:pPr>
        <w:numPr>
          <w:ilvl w:val="0"/>
          <w:numId w:val="10"/>
        </w:numPr>
        <w:spacing w:after="0"/>
      </w:pPr>
      <w:r w:rsidRPr="00C46130">
        <w:t>Work with Purchasing, Quality, and Inventory personnel to ensure materials and components are available for scheduled production.</w:t>
      </w:r>
    </w:p>
    <w:p w14:paraId="3F29DDBF" w14:textId="77777777" w:rsidR="00C46130" w:rsidRPr="00C46130" w:rsidRDefault="00C46130" w:rsidP="00C46130">
      <w:pPr>
        <w:numPr>
          <w:ilvl w:val="0"/>
          <w:numId w:val="10"/>
        </w:numPr>
        <w:spacing w:after="0"/>
      </w:pPr>
      <w:r w:rsidRPr="00C46130">
        <w:t>Monitor material shortages and communicate potential production impacts.</w:t>
      </w:r>
    </w:p>
    <w:p w14:paraId="442CC380" w14:textId="77777777" w:rsidR="00C46130" w:rsidRPr="00C46130" w:rsidRDefault="00C46130" w:rsidP="00C46130">
      <w:pPr>
        <w:numPr>
          <w:ilvl w:val="0"/>
          <w:numId w:val="10"/>
        </w:numPr>
        <w:spacing w:after="0"/>
      </w:pPr>
      <w:r w:rsidRPr="00C46130">
        <w:t>Assist in identifying excess, obsolete, or slow-moving production materials.</w:t>
      </w:r>
    </w:p>
    <w:p w14:paraId="0454DA8C" w14:textId="77777777" w:rsidR="00C46130" w:rsidRPr="00C46130" w:rsidRDefault="00C46130" w:rsidP="00C46130">
      <w:pPr>
        <w:numPr>
          <w:ilvl w:val="0"/>
          <w:numId w:val="10"/>
        </w:numPr>
        <w:spacing w:after="0"/>
      </w:pPr>
      <w:r w:rsidRPr="00C46130">
        <w:t>Support accurate inventory management and proper material handling procedures.</w:t>
      </w:r>
    </w:p>
    <w:p w14:paraId="4650E68E" w14:textId="77777777" w:rsidR="00C46130" w:rsidRPr="00C46130" w:rsidRDefault="00C46130" w:rsidP="00C46130">
      <w:pPr>
        <w:numPr>
          <w:ilvl w:val="0"/>
          <w:numId w:val="10"/>
        </w:numPr>
        <w:spacing w:after="0"/>
      </w:pPr>
      <w:r w:rsidRPr="00C46130">
        <w:t>Ensure materials are properly staged and available to support production schedules.</w:t>
      </w:r>
    </w:p>
    <w:p w14:paraId="793FACDD" w14:textId="77777777" w:rsidR="00C51013" w:rsidRDefault="00C51013" w:rsidP="00C51013">
      <w:pPr>
        <w:spacing w:after="0"/>
      </w:pPr>
    </w:p>
    <w:p w14:paraId="5411078A" w14:textId="77777777" w:rsidR="000735DB" w:rsidRPr="00540BA2" w:rsidRDefault="000735DB" w:rsidP="00C51013">
      <w:pPr>
        <w:spacing w:after="0"/>
      </w:pPr>
    </w:p>
    <w:p w14:paraId="437C87D3" w14:textId="77777777" w:rsidR="003D1233" w:rsidRDefault="003D1233" w:rsidP="003D1233">
      <w:pPr>
        <w:rPr>
          <w:b/>
          <w:bCs/>
        </w:rPr>
      </w:pPr>
    </w:p>
    <w:p w14:paraId="39884A72" w14:textId="77777777" w:rsidR="003D1233" w:rsidRDefault="003D1233" w:rsidP="003D1233">
      <w:pPr>
        <w:rPr>
          <w:b/>
          <w:bCs/>
        </w:rPr>
      </w:pPr>
    </w:p>
    <w:p w14:paraId="23C702F2" w14:textId="1B73837E" w:rsidR="003D1233" w:rsidRPr="003D1233" w:rsidRDefault="003D1233" w:rsidP="003D1233">
      <w:pPr>
        <w:rPr>
          <w:b/>
          <w:bCs/>
        </w:rPr>
      </w:pPr>
      <w:r w:rsidRPr="003D1233">
        <w:rPr>
          <w:b/>
          <w:bCs/>
        </w:rPr>
        <w:lastRenderedPageBreak/>
        <w:t>Qualifications</w:t>
      </w:r>
    </w:p>
    <w:p w14:paraId="24C8C878" w14:textId="77777777" w:rsidR="003D1233" w:rsidRPr="003D1233" w:rsidRDefault="003D1233" w:rsidP="003D1233">
      <w:pPr>
        <w:rPr>
          <w:b/>
          <w:bCs/>
        </w:rPr>
      </w:pPr>
      <w:r w:rsidRPr="003D1233">
        <w:rPr>
          <w:b/>
          <w:bCs/>
        </w:rPr>
        <w:t>Required Qualifications</w:t>
      </w:r>
    </w:p>
    <w:p w14:paraId="45BF732B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5+ years of experience in manufacturing or production operations.</w:t>
      </w:r>
    </w:p>
    <w:p w14:paraId="5CB20EB6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2+ years of supervisory or management experience in a manufacturing environment.</w:t>
      </w:r>
    </w:p>
    <w:p w14:paraId="1F8F7AFE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Strong understanding of production planning and scheduling.</w:t>
      </w:r>
    </w:p>
    <w:p w14:paraId="5E6E1DC4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Experience implementing or utilizing Lean Manufacturing principles.</w:t>
      </w:r>
    </w:p>
    <w:p w14:paraId="4178CA96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Strong organizational, problem-solving, and decision-making skills.</w:t>
      </w:r>
    </w:p>
    <w:p w14:paraId="5200A2ED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Ability to effectively communicate with employees at all levels of the organization.</w:t>
      </w:r>
    </w:p>
    <w:p w14:paraId="7D772E0B" w14:textId="77777777" w:rsidR="003D1233" w:rsidRPr="003D1233" w:rsidRDefault="003D1233" w:rsidP="003D1233">
      <w:pPr>
        <w:numPr>
          <w:ilvl w:val="0"/>
          <w:numId w:val="19"/>
        </w:numPr>
        <w:spacing w:after="0"/>
      </w:pPr>
      <w:r w:rsidRPr="003D1233">
        <w:t>Strong computer skills and ability to learn and utilize manufacturing, ERP, inventory, and production management systems.</w:t>
      </w:r>
    </w:p>
    <w:p w14:paraId="602E54EE" w14:textId="77777777" w:rsidR="003D1233" w:rsidRPr="003D1233" w:rsidRDefault="003D1233" w:rsidP="003D1233">
      <w:pPr>
        <w:rPr>
          <w:b/>
          <w:bCs/>
        </w:rPr>
      </w:pPr>
      <w:r w:rsidRPr="003D1233">
        <w:rPr>
          <w:b/>
          <w:bCs/>
        </w:rPr>
        <w:t>Preferred Qualifications</w:t>
      </w:r>
    </w:p>
    <w:p w14:paraId="6C7D0EE4" w14:textId="77777777" w:rsidR="003D1233" w:rsidRPr="003D1233" w:rsidRDefault="003D1233" w:rsidP="003D1233">
      <w:pPr>
        <w:numPr>
          <w:ilvl w:val="0"/>
          <w:numId w:val="20"/>
        </w:numPr>
        <w:spacing w:after="0"/>
      </w:pPr>
      <w:r w:rsidRPr="003D1233">
        <w:t>Bachelor's degree in Manufacturing, Operations Management, Business, Engineering, or a related field.</w:t>
      </w:r>
    </w:p>
    <w:p w14:paraId="14B13844" w14:textId="77777777" w:rsidR="003D1233" w:rsidRPr="003D1233" w:rsidRDefault="003D1233" w:rsidP="003D1233">
      <w:pPr>
        <w:numPr>
          <w:ilvl w:val="0"/>
          <w:numId w:val="20"/>
        </w:numPr>
        <w:spacing w:after="0"/>
      </w:pPr>
      <w:r w:rsidRPr="003D1233">
        <w:t>Lean Manufacturing or Six Sigma certification.</w:t>
      </w:r>
    </w:p>
    <w:p w14:paraId="6DC850DB" w14:textId="77777777" w:rsidR="003D1233" w:rsidRPr="003D1233" w:rsidRDefault="003D1233" w:rsidP="003D1233">
      <w:pPr>
        <w:numPr>
          <w:ilvl w:val="0"/>
          <w:numId w:val="20"/>
        </w:numPr>
        <w:spacing w:after="0"/>
      </w:pPr>
      <w:r w:rsidRPr="003D1233">
        <w:t>Experience with electronics manufacturing or assembly.</w:t>
      </w:r>
    </w:p>
    <w:p w14:paraId="3A509034" w14:textId="77777777" w:rsidR="003D1233" w:rsidRPr="003D1233" w:rsidRDefault="003D1233" w:rsidP="003D1233">
      <w:pPr>
        <w:numPr>
          <w:ilvl w:val="0"/>
          <w:numId w:val="20"/>
        </w:numPr>
        <w:spacing w:after="0"/>
      </w:pPr>
      <w:r w:rsidRPr="003D1233">
        <w:t>Experience developing production metrics and performance dashboards.</w:t>
      </w:r>
    </w:p>
    <w:p w14:paraId="3FB8F7E1" w14:textId="77777777" w:rsidR="003D1233" w:rsidRPr="003D1233" w:rsidRDefault="003D1233" w:rsidP="003D1233">
      <w:pPr>
        <w:numPr>
          <w:ilvl w:val="0"/>
          <w:numId w:val="20"/>
        </w:numPr>
        <w:spacing w:after="0"/>
      </w:pPr>
      <w:r w:rsidRPr="003D1233">
        <w:t>Experience implementing cross-training and workforce development programs.</w:t>
      </w:r>
    </w:p>
    <w:p w14:paraId="360A362D" w14:textId="77777777" w:rsidR="003D1233" w:rsidRPr="003D1233" w:rsidRDefault="003D1233" w:rsidP="003D1233">
      <w:pPr>
        <w:rPr>
          <w:b/>
          <w:bCs/>
        </w:rPr>
      </w:pPr>
      <w:r w:rsidRPr="003D1233">
        <w:rPr>
          <w:b/>
          <w:bCs/>
        </w:rPr>
        <w:t>Key Competencies</w:t>
      </w:r>
    </w:p>
    <w:p w14:paraId="40CD221B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Leadership and Team Development</w:t>
      </w:r>
    </w:p>
    <w:p w14:paraId="18A243C5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Production Planning &amp; Scheduling</w:t>
      </w:r>
    </w:p>
    <w:p w14:paraId="240EADDE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Lean Manufacturing</w:t>
      </w:r>
    </w:p>
    <w:p w14:paraId="6230D432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Continuous Improvement</w:t>
      </w:r>
    </w:p>
    <w:p w14:paraId="06496500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Problem Solving</w:t>
      </w:r>
    </w:p>
    <w:p w14:paraId="48B45484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Employee Development</w:t>
      </w:r>
    </w:p>
    <w:p w14:paraId="7A41C6CA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Inventory &amp; Materials Coordination</w:t>
      </w:r>
    </w:p>
    <w:p w14:paraId="2DFCE708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Communication</w:t>
      </w:r>
    </w:p>
    <w:p w14:paraId="5A37D700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Accountability</w:t>
      </w:r>
    </w:p>
    <w:p w14:paraId="2B400493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Decision Making</w:t>
      </w:r>
    </w:p>
    <w:p w14:paraId="51FC529E" w14:textId="77777777" w:rsidR="003D1233" w:rsidRPr="003D1233" w:rsidRDefault="003D1233" w:rsidP="003D1233">
      <w:pPr>
        <w:numPr>
          <w:ilvl w:val="0"/>
          <w:numId w:val="21"/>
        </w:numPr>
        <w:spacing w:after="0"/>
      </w:pPr>
      <w:r w:rsidRPr="003D1233">
        <w:t>Change Management</w:t>
      </w:r>
    </w:p>
    <w:p w14:paraId="57FA61B8" w14:textId="77777777" w:rsidR="003D1233" w:rsidRPr="003D1233" w:rsidRDefault="003D1233" w:rsidP="003D1233">
      <w:pPr>
        <w:rPr>
          <w:b/>
          <w:bCs/>
        </w:rPr>
      </w:pPr>
      <w:r w:rsidRPr="003D1233">
        <w:rPr>
          <w:b/>
          <w:bCs/>
        </w:rPr>
        <w:t>Physical &amp; Work Environment</w:t>
      </w:r>
    </w:p>
    <w:p w14:paraId="3B83C662" w14:textId="77777777" w:rsidR="003D1233" w:rsidRPr="003D1233" w:rsidRDefault="003D1233" w:rsidP="003D1233">
      <w:pPr>
        <w:numPr>
          <w:ilvl w:val="0"/>
          <w:numId w:val="22"/>
        </w:numPr>
        <w:spacing w:after="0"/>
      </w:pPr>
      <w:r w:rsidRPr="003D1233">
        <w:t>Ability to work in a manufacturing environment and regularly interact with production personnel and manufacturing equipment.</w:t>
      </w:r>
    </w:p>
    <w:p w14:paraId="495E5EB7" w14:textId="77777777" w:rsidR="003D1233" w:rsidRPr="003D1233" w:rsidRDefault="003D1233" w:rsidP="003D1233">
      <w:pPr>
        <w:numPr>
          <w:ilvl w:val="0"/>
          <w:numId w:val="22"/>
        </w:numPr>
        <w:spacing w:after="0"/>
      </w:pPr>
      <w:r w:rsidRPr="003D1233">
        <w:t>Ability to stand, walk, and move throughout the production facility for extended periods.</w:t>
      </w:r>
    </w:p>
    <w:p w14:paraId="44646666" w14:textId="77777777" w:rsidR="003D1233" w:rsidRPr="003D1233" w:rsidRDefault="003D1233" w:rsidP="003D1233">
      <w:pPr>
        <w:numPr>
          <w:ilvl w:val="0"/>
          <w:numId w:val="22"/>
        </w:numPr>
        <w:spacing w:after="0"/>
      </w:pPr>
      <w:r w:rsidRPr="003D1233">
        <w:t>Ability to occasionally lift or move materials and equipment as required.</w:t>
      </w:r>
    </w:p>
    <w:p w14:paraId="5AB941AD" w14:textId="77777777" w:rsidR="003D1233" w:rsidRPr="003D1233" w:rsidRDefault="003D1233" w:rsidP="003D1233">
      <w:pPr>
        <w:numPr>
          <w:ilvl w:val="0"/>
          <w:numId w:val="22"/>
        </w:numPr>
        <w:spacing w:after="0"/>
      </w:pPr>
      <w:r w:rsidRPr="003D1233">
        <w:t>Must be able to follow all applicable safety requirements and wear required personal protective equipment.</w:t>
      </w:r>
    </w:p>
    <w:p w14:paraId="46EABA84" w14:textId="77777777" w:rsidR="003D1233" w:rsidRPr="003D1233" w:rsidRDefault="003D1233" w:rsidP="003D1233">
      <w:pPr>
        <w:numPr>
          <w:ilvl w:val="0"/>
          <w:numId w:val="23"/>
        </w:numPr>
        <w:spacing w:after="0"/>
      </w:pPr>
      <w:r w:rsidRPr="003D1233">
        <w:t>Build a strong culture of accountability, teamwork, and continuous improvement.</w:t>
      </w:r>
    </w:p>
    <w:p w14:paraId="6A74B177" w14:textId="77777777" w:rsidR="003D1233" w:rsidRDefault="003D1233"/>
    <w:sectPr w:rsidR="003D1233" w:rsidSect="00F66B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F71A" w14:textId="77777777" w:rsidR="00CD6C06" w:rsidRDefault="00CD6C06" w:rsidP="000F0CEB">
      <w:pPr>
        <w:spacing w:after="0" w:line="240" w:lineRule="auto"/>
      </w:pPr>
      <w:r>
        <w:separator/>
      </w:r>
    </w:p>
  </w:endnote>
  <w:endnote w:type="continuationSeparator" w:id="0">
    <w:p w14:paraId="37F8D718" w14:textId="77777777" w:rsidR="00CD6C06" w:rsidRDefault="00CD6C06" w:rsidP="000F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E53" w14:textId="77777777" w:rsidR="00F66BB2" w:rsidRDefault="00F66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E54" w14:textId="77777777" w:rsidR="00F66BB2" w:rsidRDefault="00F66B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E56" w14:textId="77777777" w:rsidR="00F66BB2" w:rsidRDefault="00F66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59D8" w14:textId="77777777" w:rsidR="00CD6C06" w:rsidRDefault="00CD6C06" w:rsidP="000F0CEB">
      <w:pPr>
        <w:spacing w:after="0" w:line="240" w:lineRule="auto"/>
      </w:pPr>
      <w:r>
        <w:separator/>
      </w:r>
    </w:p>
  </w:footnote>
  <w:footnote w:type="continuationSeparator" w:id="0">
    <w:p w14:paraId="6ED9B7FC" w14:textId="77777777" w:rsidR="00CD6C06" w:rsidRDefault="00CD6C06" w:rsidP="000F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E50" w14:textId="77777777" w:rsidR="00F66BB2" w:rsidRDefault="00F66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E51" w14:textId="37C84CB4" w:rsidR="000F0CEB" w:rsidRPr="000F0CEB" w:rsidRDefault="001C0C93" w:rsidP="000F0CEB">
    <w:pPr>
      <w:autoSpaceDE w:val="0"/>
      <w:autoSpaceDN w:val="0"/>
      <w:adjustRightInd w:val="0"/>
      <w:spacing w:after="0" w:line="240" w:lineRule="auto"/>
      <w:rPr>
        <w:color w:val="167000"/>
      </w:rPr>
    </w:pPr>
    <w:r>
      <w:rPr>
        <w:rFonts w:ascii="TrebuchetMS" w:hAnsi="TrebuchetMS" w:cs="TrebuchetMS"/>
        <w:noProof/>
        <w:color w:val="167000"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F68E57" wp14:editId="3E6B5C7F">
              <wp:simplePos x="0" y="0"/>
              <wp:positionH relativeFrom="column">
                <wp:posOffset>2200275</wp:posOffset>
              </wp:positionH>
              <wp:positionV relativeFrom="paragraph">
                <wp:posOffset>220980</wp:posOffset>
              </wp:positionV>
              <wp:extent cx="4886325" cy="391160"/>
              <wp:effectExtent l="0" t="1905" r="0" b="0"/>
              <wp:wrapNone/>
              <wp:docPr id="6626440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3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68E5A" w14:textId="77777777" w:rsidR="000F0CEB" w:rsidRPr="00F66BB2" w:rsidRDefault="000F0CEB" w:rsidP="000F0CE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rebuchetMS" w:hAnsi="TrebuchetMS" w:cs="TrebuchetMS"/>
                              <w:color w:val="167000"/>
                              <w:sz w:val="20"/>
                              <w:szCs w:val="20"/>
                            </w:rPr>
                          </w:pPr>
                          <w:r w:rsidRPr="00F66BB2">
                            <w:rPr>
                              <w:rFonts w:ascii="TrebuchetMS" w:hAnsi="TrebuchetMS" w:cs="TrebuchetMS"/>
                              <w:color w:val="167000"/>
                              <w:sz w:val="20"/>
                              <w:szCs w:val="20"/>
                            </w:rPr>
                            <w:t>470 First Ave. N ∙ Isanti, MN 55040</w:t>
                          </w:r>
                        </w:p>
                        <w:p w14:paraId="40F68E5B" w14:textId="77777777" w:rsidR="000F0CEB" w:rsidRPr="000F0CEB" w:rsidRDefault="000F0CEB" w:rsidP="000F0CE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color w:val="167000"/>
                            </w:rPr>
                          </w:pPr>
                          <w:r w:rsidRPr="00F66BB2">
                            <w:rPr>
                              <w:rFonts w:ascii="TrebuchetMS" w:hAnsi="TrebuchetMS" w:cs="TrebuchetMS"/>
                              <w:color w:val="167000"/>
                              <w:sz w:val="20"/>
                              <w:szCs w:val="20"/>
                            </w:rPr>
                            <w:t xml:space="preserve">763.444.9267 ∙ fax:763.444.9384 ∙ </w:t>
                          </w:r>
                          <w:hyperlink r:id="rId1" w:history="1">
                            <w:r w:rsidR="00F66BB2" w:rsidRPr="00F66BB2">
                              <w:rPr>
                                <w:color w:val="167000"/>
                              </w:rPr>
                              <w:t>www.atstrack.com</w:t>
                            </w:r>
                          </w:hyperlink>
                          <w:r w:rsidR="00F66BB2">
                            <w:rPr>
                              <w:rFonts w:ascii="TrebuchetMS" w:hAnsi="TrebuchetMS" w:cs="TrebuchetMS"/>
                              <w:color w:val="167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F66BB2" w:rsidRPr="00F66BB2">
                            <w:rPr>
                              <w:rFonts w:ascii="TrebuchetMS" w:hAnsi="TrebuchetMS" w:cs="TrebuchetMS"/>
                              <w:color w:val="167000"/>
                              <w:sz w:val="20"/>
                              <w:szCs w:val="20"/>
                            </w:rPr>
                            <w:t>∙ sales@atstrack.com</w:t>
                          </w:r>
                          <w:r w:rsidR="00F66BB2" w:rsidRPr="000F0CEB">
                            <w:rPr>
                              <w:rFonts w:ascii="TrebuchetMS" w:hAnsi="TrebuchetMS" w:cs="TrebuchetMS"/>
                              <w:color w:val="167000"/>
                            </w:rPr>
                            <w:t xml:space="preserve"> </w:t>
                          </w:r>
                        </w:p>
                        <w:p w14:paraId="40F68E5C" w14:textId="77777777" w:rsidR="000F0CEB" w:rsidRDefault="000F0CE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68E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3.25pt;margin-top:17.4pt;width:384.75pt;height: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" stroked="f">
              <v:textbox>
                <w:txbxContent>
                  <w:p w14:paraId="40F68E5A" w14:textId="77777777" w:rsidR="000F0CEB" w:rsidRPr="00F66BB2" w:rsidRDefault="000F0CEB" w:rsidP="000F0CE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rebuchetMS" w:hAnsi="TrebuchetMS" w:cs="TrebuchetMS"/>
                        <w:color w:val="167000"/>
                        <w:sz w:val="20"/>
                        <w:szCs w:val="20"/>
                      </w:rPr>
                    </w:pPr>
                    <w:r w:rsidRPr="00F66BB2">
                      <w:rPr>
                        <w:rFonts w:ascii="TrebuchetMS" w:hAnsi="TrebuchetMS" w:cs="TrebuchetMS"/>
                        <w:color w:val="167000"/>
                        <w:sz w:val="20"/>
                        <w:szCs w:val="20"/>
                      </w:rPr>
                      <w:t>470 First Ave. N ∙ Isanti, MN 55040</w:t>
                    </w:r>
                  </w:p>
                  <w:p w14:paraId="40F68E5B" w14:textId="77777777" w:rsidR="000F0CEB" w:rsidRPr="000F0CEB" w:rsidRDefault="000F0CEB" w:rsidP="000F0CE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color w:val="167000"/>
                      </w:rPr>
                    </w:pPr>
                    <w:r w:rsidRPr="00F66BB2">
                      <w:rPr>
                        <w:rFonts w:ascii="TrebuchetMS" w:hAnsi="TrebuchetMS" w:cs="TrebuchetMS"/>
                        <w:color w:val="167000"/>
                        <w:sz w:val="20"/>
                        <w:szCs w:val="20"/>
                      </w:rPr>
                      <w:t xml:space="preserve">763.444.9267 ∙ fax:763.444.9384 ∙ </w:t>
                    </w:r>
                    <w:hyperlink r:id="rId2" w:history="1">
                      <w:r w:rsidR="00F66BB2" w:rsidRPr="00F66BB2">
                        <w:rPr>
                          <w:color w:val="167000"/>
                        </w:rPr>
                        <w:t>www.atstrack.com</w:t>
                      </w:r>
                    </w:hyperlink>
                    <w:r w:rsidR="00F66BB2">
                      <w:rPr>
                        <w:rFonts w:ascii="TrebuchetMS" w:hAnsi="TrebuchetMS" w:cs="TrebuchetMS"/>
                        <w:color w:val="167000"/>
                        <w:sz w:val="20"/>
                        <w:szCs w:val="20"/>
                      </w:rPr>
                      <w:t xml:space="preserve"> </w:t>
                    </w:r>
                    <w:r w:rsidR="00F66BB2" w:rsidRPr="00F66BB2">
                      <w:rPr>
                        <w:rFonts w:ascii="TrebuchetMS" w:hAnsi="TrebuchetMS" w:cs="TrebuchetMS"/>
                        <w:color w:val="167000"/>
                        <w:sz w:val="20"/>
                        <w:szCs w:val="20"/>
                      </w:rPr>
                      <w:t>∙ sales@atstrack.com</w:t>
                    </w:r>
                    <w:r w:rsidR="00F66BB2" w:rsidRPr="000F0CEB">
                      <w:rPr>
                        <w:rFonts w:ascii="TrebuchetMS" w:hAnsi="TrebuchetMS" w:cs="TrebuchetMS"/>
                        <w:color w:val="167000"/>
                      </w:rPr>
                      <w:t xml:space="preserve"> </w:t>
                    </w:r>
                  </w:p>
                  <w:p w14:paraId="40F68E5C" w14:textId="77777777" w:rsidR="000F0CEB" w:rsidRDefault="000F0CEB"/>
                </w:txbxContent>
              </v:textbox>
            </v:shape>
          </w:pict>
        </mc:Fallback>
      </mc:AlternateContent>
    </w:r>
    <w:r w:rsidR="00F66BB2">
      <w:rPr>
        <w:rFonts w:ascii="TrebuchetMS" w:hAnsi="TrebuchetMS" w:cs="TrebuchetMS"/>
        <w:noProof/>
        <w:color w:val="167000"/>
      </w:rPr>
      <w:drawing>
        <wp:inline distT="0" distB="0" distL="0" distR="0" wp14:anchorId="40F68E58" wp14:editId="40F68E59">
          <wp:extent cx="1571625" cy="630304"/>
          <wp:effectExtent l="19050" t="0" r="9525" b="0"/>
          <wp:docPr id="4" name="Picture 2" descr="ATS_Logo_One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S_Logo_One-Color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3484" cy="63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0CEB">
      <w:rPr>
        <w:rFonts w:ascii="TrebuchetMS" w:hAnsi="TrebuchetMS" w:cs="TrebuchetMS"/>
        <w:color w:val="167000"/>
      </w:rPr>
      <w:t xml:space="preserve">      </w:t>
    </w:r>
    <w:r w:rsidR="000F0CEB">
      <w:rPr>
        <w:rFonts w:ascii="TrebuchetMS" w:hAnsi="TrebuchetMS" w:cs="TrebuchetMS"/>
        <w:color w:val="167000"/>
      </w:rPr>
      <w:tab/>
      <w:t xml:space="preserve">     </w:t>
    </w:r>
  </w:p>
  <w:p w14:paraId="40F68E52" w14:textId="77777777" w:rsidR="000F0CEB" w:rsidRDefault="000F0C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E55" w14:textId="77777777" w:rsidR="00F66BB2" w:rsidRDefault="00F66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D5A"/>
    <w:multiLevelType w:val="hybridMultilevel"/>
    <w:tmpl w:val="EC2E3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43B0"/>
    <w:multiLevelType w:val="multilevel"/>
    <w:tmpl w:val="0732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4BFD"/>
    <w:multiLevelType w:val="multilevel"/>
    <w:tmpl w:val="B76A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55791"/>
    <w:multiLevelType w:val="hybridMultilevel"/>
    <w:tmpl w:val="A4D03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C26A3"/>
    <w:multiLevelType w:val="multilevel"/>
    <w:tmpl w:val="0EDE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503B1"/>
    <w:multiLevelType w:val="multilevel"/>
    <w:tmpl w:val="B642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4757A"/>
    <w:multiLevelType w:val="multilevel"/>
    <w:tmpl w:val="23E4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6B9B"/>
    <w:multiLevelType w:val="multilevel"/>
    <w:tmpl w:val="AA8E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D79FB"/>
    <w:multiLevelType w:val="multilevel"/>
    <w:tmpl w:val="B12A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A40AAE"/>
    <w:multiLevelType w:val="multilevel"/>
    <w:tmpl w:val="E6C4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46835"/>
    <w:multiLevelType w:val="multilevel"/>
    <w:tmpl w:val="1588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36ADB"/>
    <w:multiLevelType w:val="multilevel"/>
    <w:tmpl w:val="5F78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E075F7"/>
    <w:multiLevelType w:val="multilevel"/>
    <w:tmpl w:val="AC4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04D59"/>
    <w:multiLevelType w:val="multilevel"/>
    <w:tmpl w:val="3DF8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2259FA"/>
    <w:multiLevelType w:val="multilevel"/>
    <w:tmpl w:val="186C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D545B"/>
    <w:multiLevelType w:val="multilevel"/>
    <w:tmpl w:val="C91A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483EA3"/>
    <w:multiLevelType w:val="multilevel"/>
    <w:tmpl w:val="46D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9246B"/>
    <w:multiLevelType w:val="multilevel"/>
    <w:tmpl w:val="8AFC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FB271B"/>
    <w:multiLevelType w:val="multilevel"/>
    <w:tmpl w:val="D89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1424B"/>
    <w:multiLevelType w:val="multilevel"/>
    <w:tmpl w:val="D4A2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D0AF3"/>
    <w:multiLevelType w:val="multilevel"/>
    <w:tmpl w:val="5CE4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555DB"/>
    <w:multiLevelType w:val="multilevel"/>
    <w:tmpl w:val="1A94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F84020"/>
    <w:multiLevelType w:val="multilevel"/>
    <w:tmpl w:val="97BA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775509">
    <w:abstractNumId w:val="21"/>
  </w:num>
  <w:num w:numId="2" w16cid:durableId="1862468866">
    <w:abstractNumId w:val="13"/>
  </w:num>
  <w:num w:numId="3" w16cid:durableId="67240238">
    <w:abstractNumId w:val="3"/>
  </w:num>
  <w:num w:numId="4" w16cid:durableId="611401050">
    <w:abstractNumId w:val="0"/>
  </w:num>
  <w:num w:numId="5" w16cid:durableId="1902522159">
    <w:abstractNumId w:val="16"/>
  </w:num>
  <w:num w:numId="6" w16cid:durableId="883641689">
    <w:abstractNumId w:val="14"/>
  </w:num>
  <w:num w:numId="7" w16cid:durableId="398021330">
    <w:abstractNumId w:val="4"/>
  </w:num>
  <w:num w:numId="8" w16cid:durableId="2117744868">
    <w:abstractNumId w:val="22"/>
  </w:num>
  <w:num w:numId="9" w16cid:durableId="750856961">
    <w:abstractNumId w:val="11"/>
  </w:num>
  <w:num w:numId="10" w16cid:durableId="1883325519">
    <w:abstractNumId w:val="2"/>
  </w:num>
  <w:num w:numId="11" w16cid:durableId="1697581143">
    <w:abstractNumId w:val="15"/>
  </w:num>
  <w:num w:numId="12" w16cid:durableId="525558237">
    <w:abstractNumId w:val="18"/>
  </w:num>
  <w:num w:numId="13" w16cid:durableId="417989250">
    <w:abstractNumId w:val="9"/>
  </w:num>
  <w:num w:numId="14" w16cid:durableId="511647877">
    <w:abstractNumId w:val="19"/>
  </w:num>
  <w:num w:numId="15" w16cid:durableId="290524901">
    <w:abstractNumId w:val="8"/>
  </w:num>
  <w:num w:numId="16" w16cid:durableId="95903186">
    <w:abstractNumId w:val="5"/>
  </w:num>
  <w:num w:numId="17" w16cid:durableId="328947371">
    <w:abstractNumId w:val="1"/>
  </w:num>
  <w:num w:numId="18" w16cid:durableId="370880246">
    <w:abstractNumId w:val="7"/>
  </w:num>
  <w:num w:numId="19" w16cid:durableId="1659066234">
    <w:abstractNumId w:val="17"/>
  </w:num>
  <w:num w:numId="20" w16cid:durableId="1155534922">
    <w:abstractNumId w:val="10"/>
  </w:num>
  <w:num w:numId="21" w16cid:durableId="1456289923">
    <w:abstractNumId w:val="6"/>
  </w:num>
  <w:num w:numId="22" w16cid:durableId="241183365">
    <w:abstractNumId w:val="12"/>
  </w:num>
  <w:num w:numId="23" w16cid:durableId="9690450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EB"/>
    <w:rsid w:val="00015B7A"/>
    <w:rsid w:val="000735DB"/>
    <w:rsid w:val="000D07EE"/>
    <w:rsid w:val="000E67E5"/>
    <w:rsid w:val="000F0CEB"/>
    <w:rsid w:val="00134660"/>
    <w:rsid w:val="001C0C93"/>
    <w:rsid w:val="002A6F64"/>
    <w:rsid w:val="002E50B1"/>
    <w:rsid w:val="00306907"/>
    <w:rsid w:val="0034131F"/>
    <w:rsid w:val="003D1233"/>
    <w:rsid w:val="003F1857"/>
    <w:rsid w:val="0040119A"/>
    <w:rsid w:val="00416BC9"/>
    <w:rsid w:val="0048541D"/>
    <w:rsid w:val="00494B29"/>
    <w:rsid w:val="00540BA2"/>
    <w:rsid w:val="005751D8"/>
    <w:rsid w:val="00601FF6"/>
    <w:rsid w:val="007463D9"/>
    <w:rsid w:val="00750C5E"/>
    <w:rsid w:val="00754C77"/>
    <w:rsid w:val="007927CC"/>
    <w:rsid w:val="007F38D3"/>
    <w:rsid w:val="007F60B8"/>
    <w:rsid w:val="008257C6"/>
    <w:rsid w:val="0084778B"/>
    <w:rsid w:val="008540E0"/>
    <w:rsid w:val="009123D4"/>
    <w:rsid w:val="00962995"/>
    <w:rsid w:val="009B0273"/>
    <w:rsid w:val="00AA46C6"/>
    <w:rsid w:val="00AC542C"/>
    <w:rsid w:val="00C46130"/>
    <w:rsid w:val="00C51013"/>
    <w:rsid w:val="00CD6C06"/>
    <w:rsid w:val="00D22729"/>
    <w:rsid w:val="00D84447"/>
    <w:rsid w:val="00D8623E"/>
    <w:rsid w:val="00D94779"/>
    <w:rsid w:val="00DF0C3A"/>
    <w:rsid w:val="00DF242A"/>
    <w:rsid w:val="00E7414B"/>
    <w:rsid w:val="00EB76FD"/>
    <w:rsid w:val="00EF68FF"/>
    <w:rsid w:val="00F14A8F"/>
    <w:rsid w:val="00F66BB2"/>
    <w:rsid w:val="00FC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68E4A"/>
  <w15:docId w15:val="{9116CC71-C092-4829-B12C-1121F329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CEB"/>
  </w:style>
  <w:style w:type="paragraph" w:styleId="Footer">
    <w:name w:val="footer"/>
    <w:basedOn w:val="Normal"/>
    <w:link w:val="FooterChar"/>
    <w:uiPriority w:val="99"/>
    <w:semiHidden/>
    <w:unhideWhenUsed/>
    <w:rsid w:val="000F0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0CEB"/>
  </w:style>
  <w:style w:type="paragraph" w:styleId="BalloonText">
    <w:name w:val="Balloon Text"/>
    <w:basedOn w:val="Normal"/>
    <w:link w:val="BalloonTextChar"/>
    <w:uiPriority w:val="99"/>
    <w:semiHidden/>
    <w:unhideWhenUsed/>
    <w:rsid w:val="000F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C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6BB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A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atstrack.com" TargetMode="External"/><Relationship Id="rId1" Type="http://schemas.openxmlformats.org/officeDocument/2006/relationships/hyperlink" Target="http://www.atstrac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6ddb24-625c-4d20-87b2-195fac5fa2e9" xsi:nil="true"/>
    <lcf76f155ced4ddcb4097134ff3c332f xmlns="fedc949b-223e-40fd-8c73-610a760577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2CCC3D4517449BE0A486AB8D07EB4" ma:contentTypeVersion="15" ma:contentTypeDescription="Create a new document." ma:contentTypeScope="" ma:versionID="1864656f28dba1c2a6c6a84d57119363">
  <xsd:schema xmlns:xsd="http://www.w3.org/2001/XMLSchema" xmlns:xs="http://www.w3.org/2001/XMLSchema" xmlns:p="http://schemas.microsoft.com/office/2006/metadata/properties" xmlns:ns2="fedc949b-223e-40fd-8c73-610a760577cb" xmlns:ns3="986ddb24-625c-4d20-87b2-195fac5fa2e9" targetNamespace="http://schemas.microsoft.com/office/2006/metadata/properties" ma:root="true" ma:fieldsID="4fe779ffe85b0663ffe1344f82e410d2" ns2:_="" ns3:_="">
    <xsd:import namespace="fedc949b-223e-40fd-8c73-610a760577cb"/>
    <xsd:import namespace="986ddb24-625c-4d20-87b2-195fac5fa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c949b-223e-40fd-8c73-610a76057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657e1f-8969-4696-b317-e8ea40c035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ddb24-625c-4d20-87b2-195fac5fa2e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baa159d-d205-40d3-8204-10ed453e27c4}" ma:internalName="TaxCatchAll" ma:showField="CatchAllData" ma:web="986ddb24-625c-4d20-87b2-195fac5fa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A00ED-C370-42AF-99EA-524C40039D3E}">
  <ds:schemaRefs>
    <ds:schemaRef ds:uri="http://schemas.microsoft.com/office/2006/metadata/properties"/>
    <ds:schemaRef ds:uri="http://schemas.microsoft.com/office/infopath/2007/PartnerControls"/>
    <ds:schemaRef ds:uri="986ddb24-625c-4d20-87b2-195fac5fa2e9"/>
    <ds:schemaRef ds:uri="fedc949b-223e-40fd-8c73-610a760577cb"/>
  </ds:schemaRefs>
</ds:datastoreItem>
</file>

<file path=customXml/itemProps2.xml><?xml version="1.0" encoding="utf-8"?>
<ds:datastoreItem xmlns:ds="http://schemas.openxmlformats.org/officeDocument/2006/customXml" ds:itemID="{0F6267BB-E043-4B4E-B78C-A730449B8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CA009-CD21-4458-A904-50B4D042B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c949b-223e-40fd-8c73-610a760577cb"/>
    <ds:schemaRef ds:uri="986ddb24-625c-4d20-87b2-195fac5f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Reichle</dc:creator>
  <cp:lastModifiedBy>Rachel Mossberg</cp:lastModifiedBy>
  <cp:revision>14</cp:revision>
  <cp:lastPrinted>2017-04-24T16:30:00Z</cp:lastPrinted>
  <dcterms:created xsi:type="dcterms:W3CDTF">2026-08-13T16:34:00Z</dcterms:created>
  <dcterms:modified xsi:type="dcterms:W3CDTF">2026-08-13T17:04:00Z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0x0101004E12CCC3D4517449BE0A486AB8D07EB4</vt:lpwstr>
  </property>
  <property fmtid="{D5CDD505-2E9C-101B-9397-08002B2CF9AE}" pid="3" name="MediaServiceImageTags">
    <vt:lpwstr/>
  </property>
</Properties>
</file>